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E824" w14:textId="6668487F" w:rsidR="000B08D2" w:rsidRPr="000B08D2" w:rsidRDefault="000B08D2" w:rsidP="000B08D2">
      <w:pPr>
        <w:spacing w:before="100" w:beforeAutospacing="1" w:after="450"/>
        <w:outlineLvl w:val="1"/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</w:pPr>
      <w:r w:rsidRPr="000B08D2"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  <w:t>An Order for Night Prayer (Compline) </w:t>
      </w:r>
      <w:hyperlink r:id="rId4" w:anchor="block-cofe-content" w:history="1">
        <w:r>
          <w:rPr>
            <w:rFonts w:ascii="Tahoma" w:eastAsia="Times New Roman" w:hAnsi="Tahoma" w:cs="Tahoma"/>
            <w:color w:val="000000"/>
            <w:spacing w:val="7"/>
            <w:sz w:val="60"/>
            <w:szCs w:val="60"/>
            <w:lang w:eastAsia="en-GB"/>
          </w:rPr>
          <w:t>Ordinary</w:t>
        </w:r>
      </w:hyperlink>
      <w:r>
        <w:rPr>
          <w:rFonts w:ascii="Tahoma" w:eastAsia="Times New Roman" w:hAnsi="Tahoma" w:cs="Tahoma"/>
          <w:color w:val="000000"/>
          <w:spacing w:val="7"/>
          <w:sz w:val="60"/>
          <w:szCs w:val="60"/>
          <w:lang w:eastAsia="en-GB"/>
        </w:rPr>
        <w:t xml:space="preserve"> Time</w:t>
      </w:r>
    </w:p>
    <w:p w14:paraId="28B66B45" w14:textId="77777777" w:rsidR="000B08D2" w:rsidRPr="000B08D2" w:rsidRDefault="000B08D2" w:rsidP="000B08D2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  <w:r w:rsidRPr="000B08D2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  <w:t>Preparation</w:t>
      </w:r>
    </w:p>
    <w:p w14:paraId="793E06C3" w14:textId="77777777" w:rsidR="000B08D2" w:rsidRPr="000B08D2" w:rsidRDefault="000B08D2" w:rsidP="000B08D2">
      <w:pPr>
        <w:spacing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The Lord almighty grant us a quiet night and a perfect end.</w:t>
      </w:r>
    </w:p>
    <w:p w14:paraId="5B9658BB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0B08D2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Amen</w:t>
      </w:r>
      <w:proofErr w:type="gramEnd"/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.</w:t>
      </w:r>
    </w:p>
    <w:p w14:paraId="31D6DB5F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Our help is in the name of the Lord</w:t>
      </w:r>
    </w:p>
    <w:p w14:paraId="1AAA9266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0B08D2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who</w:t>
      </w:r>
      <w:proofErr w:type="gramEnd"/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made heaven and earth.</w:t>
      </w:r>
    </w:p>
    <w:p w14:paraId="1CBF0017" w14:textId="49B21990" w:rsidR="000B08D2" w:rsidRPr="000B08D2" w:rsidRDefault="000B08D2" w:rsidP="000B08D2">
      <w:pPr>
        <w:spacing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 period of silence for reflection on the past day.</w:t>
      </w:r>
    </w:p>
    <w:p w14:paraId="10B7FD6D" w14:textId="77777777" w:rsidR="000B08D2" w:rsidRDefault="000B08D2" w:rsidP="000B08D2">
      <w:pPr>
        <w:spacing w:line="450" w:lineRule="atLeast"/>
        <w:ind w:left="480" w:hanging="480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</w:pPr>
    </w:p>
    <w:p w14:paraId="6B73830E" w14:textId="508B7297" w:rsidR="000B08D2" w:rsidRPr="000B08D2" w:rsidRDefault="000B08D2" w:rsidP="000B08D2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0B08D2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Most</w:t>
      </w:r>
      <w:proofErr w:type="gramEnd"/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merciful God,</w:t>
      </w:r>
    </w:p>
    <w:p w14:paraId="4977AAD1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we confess to you,</w:t>
      </w:r>
    </w:p>
    <w:p w14:paraId="0EE10226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before the whole company of heaven and one another,</w:t>
      </w:r>
    </w:p>
    <w:p w14:paraId="691C26B2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that we have sinned in thought, word and deed</w:t>
      </w:r>
    </w:p>
    <w:p w14:paraId="78057206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in what we have failed to do.</w:t>
      </w:r>
    </w:p>
    <w:p w14:paraId="03F43796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Forgive us our sins,</w:t>
      </w:r>
    </w:p>
    <w:p w14:paraId="4B051C14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heal us by your Spirit</w:t>
      </w:r>
    </w:p>
    <w:p w14:paraId="1E131A03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raise us to new life in Christ. Amen.</w:t>
      </w:r>
    </w:p>
    <w:p w14:paraId="5DD9AA66" w14:textId="7D81E7A8" w:rsid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O God,</w:t>
      </w:r>
      <w:proofErr w:type="gramEnd"/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make speed to save us.</w:t>
      </w:r>
    </w:p>
    <w:p w14:paraId="7BA1068C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</w:p>
    <w:p w14:paraId="026AE592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0B08D2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O</w:t>
      </w:r>
      <w:proofErr w:type="gramEnd"/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Lord, make haste to help us.</w:t>
      </w:r>
    </w:p>
    <w:p w14:paraId="59F5D5B3" w14:textId="77777777" w:rsidR="000B08D2" w:rsidRPr="000B08D2" w:rsidRDefault="000B08D2" w:rsidP="000B08D2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0B08D2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Glory</w:t>
      </w:r>
      <w:proofErr w:type="gramEnd"/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to the Father and to the Son</w:t>
      </w:r>
    </w:p>
    <w:p w14:paraId="47140EB1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to the Holy Spirit;</w:t>
      </w:r>
    </w:p>
    <w:p w14:paraId="678484E6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as it was in the beginning is now</w:t>
      </w:r>
    </w:p>
    <w:p w14:paraId="61EB5B45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shall be for ever. Amen. </w:t>
      </w:r>
    </w:p>
    <w:p w14:paraId="1D195F9A" w14:textId="77777777" w:rsidR="000B08D2" w:rsidRPr="000B08D2" w:rsidRDefault="000B08D2" w:rsidP="000B08D2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Alleluia.</w:t>
      </w:r>
    </w:p>
    <w:p w14:paraId="6E1221BB" w14:textId="52E3D62C" w:rsidR="000B08D2" w:rsidRDefault="000B08D2" w:rsidP="000B08D2">
      <w:pPr>
        <w:spacing w:line="450" w:lineRule="atLeast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</w:p>
    <w:p w14:paraId="099C2EDA" w14:textId="77777777" w:rsidR="000B08D2" w:rsidRDefault="000B08D2" w:rsidP="000B08D2">
      <w:pPr>
        <w:spacing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</w:p>
    <w:p w14:paraId="7A684AA3" w14:textId="77777777" w:rsid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</w:p>
    <w:p w14:paraId="3F46F9C8" w14:textId="48A4EEC1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lastRenderedPageBreak/>
        <w:t>Before the ending of the day,</w:t>
      </w:r>
    </w:p>
    <w:p w14:paraId="20E940E7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Creator of the world, we pray</w:t>
      </w:r>
    </w:p>
    <w:p w14:paraId="2F6BB031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That you, with steadfast love, would keep</w:t>
      </w:r>
    </w:p>
    <w:p w14:paraId="51530C36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Your watch around us while we sleep.</w:t>
      </w:r>
    </w:p>
    <w:p w14:paraId="7A08473C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From evil dreams defend our sight,</w:t>
      </w:r>
    </w:p>
    <w:p w14:paraId="2AA1BDE9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From fears and terrors of the night;</w:t>
      </w:r>
    </w:p>
    <w:p w14:paraId="19FF69E4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Tread underfoot our deadly foe</w:t>
      </w:r>
    </w:p>
    <w:p w14:paraId="768E05EC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That we no sinful thought may know.</w:t>
      </w:r>
    </w:p>
    <w:p w14:paraId="4186347B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O Father, that we ask </w:t>
      </w:r>
      <w:proofErr w:type="gramStart"/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be</w:t>
      </w:r>
      <w:proofErr w:type="gramEnd"/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done</w:t>
      </w:r>
    </w:p>
    <w:p w14:paraId="5498355D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Through Jesus Christ, your only Son;</w:t>
      </w:r>
    </w:p>
    <w:p w14:paraId="6E441317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 Holy Spirit, by whose breath</w:t>
      </w:r>
    </w:p>
    <w:p w14:paraId="449D3F2F" w14:textId="77777777" w:rsidR="000B08D2" w:rsidRPr="000B08D2" w:rsidRDefault="000B08D2" w:rsidP="000B08D2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0B08D2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Our souls are raised to life from death.</w:t>
      </w:r>
    </w:p>
    <w:p w14:paraId="5F8DC238" w14:textId="77777777" w:rsidR="000B08D2" w:rsidRPr="000B08D2" w:rsidRDefault="000B08D2" w:rsidP="000B08D2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  <w:r w:rsidRPr="000B08D2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  <w:t>The Word of God</w:t>
      </w:r>
    </w:p>
    <w:p w14:paraId="7D94CCB2" w14:textId="3F85A5AC" w:rsidR="000B08D2" w:rsidRPr="00800E01" w:rsidRDefault="000B08D2" w:rsidP="00800E01">
      <w:pPr>
        <w:spacing w:before="480" w:after="100" w:afterAutospacing="1"/>
        <w:outlineLvl w:val="4"/>
        <w:rPr>
          <w:rFonts w:ascii="Tahoma" w:eastAsia="Times New Roman" w:hAnsi="Tahoma" w:cs="Tahoma"/>
          <w:color w:val="000000" w:themeColor="text1"/>
          <w:spacing w:val="3"/>
          <w:sz w:val="38"/>
          <w:szCs w:val="38"/>
          <w:lang w:eastAsia="en-GB"/>
        </w:rPr>
      </w:pPr>
      <w:r w:rsidRPr="00800E01">
        <w:rPr>
          <w:rStyle w:val="Emphasis"/>
          <w:rFonts w:ascii="Tahoma" w:hAnsi="Tahoma" w:cs="Tahoma"/>
          <w:b/>
          <w:bCs/>
          <w:color w:val="000000" w:themeColor="text1"/>
          <w:spacing w:val="3"/>
          <w:sz w:val="38"/>
          <w:szCs w:val="38"/>
        </w:rPr>
        <w:t>Psalm 134</w:t>
      </w:r>
    </w:p>
    <w:p w14:paraId="507DC0D9" w14:textId="77777777" w:rsidR="000B08D2" w:rsidRDefault="000B08D2" w:rsidP="000B08D2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1    Come, bless the Lord, all you servants of the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Lord,  </w:t>
      </w:r>
      <w:r>
        <w:rPr>
          <w:rStyle w:val="sorts"/>
          <w:rFonts w:ascii="Apple Color Emoji" w:hAnsi="Apple Color Emoji" w:cs="Apple Color Emoji"/>
          <w:color w:val="FF0000"/>
          <w:spacing w:val="3"/>
          <w:sz w:val="29"/>
          <w:szCs w:val="29"/>
        </w:rPr>
        <w:t>♦</w:t>
      </w:r>
      <w:proofErr w:type="gramEnd"/>
    </w:p>
    <w:p w14:paraId="035C2C2A" w14:textId="77777777" w:rsidR="000B08D2" w:rsidRDefault="000B08D2" w:rsidP="000B08D2">
      <w:pPr>
        <w:pStyle w:val="vein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you that by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night stand</w:t>
      </w:r>
      <w:proofErr w:type="gramEnd"/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 in the house of the Lord.</w:t>
      </w:r>
    </w:p>
    <w:p w14:paraId="0216E6E2" w14:textId="77777777" w:rsidR="000B08D2" w:rsidRDefault="000B08D2" w:rsidP="000B08D2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2    Lift up your hands towards the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sanctuary  </w:t>
      </w:r>
      <w:r>
        <w:rPr>
          <w:rStyle w:val="sorts"/>
          <w:rFonts w:ascii="Apple Color Emoji" w:hAnsi="Apple Color Emoji" w:cs="Apple Color Emoji"/>
          <w:color w:val="FF0000"/>
          <w:spacing w:val="3"/>
          <w:sz w:val="29"/>
          <w:szCs w:val="29"/>
        </w:rPr>
        <w:t>♦</w:t>
      </w:r>
      <w:proofErr w:type="gramEnd"/>
    </w:p>
    <w:p w14:paraId="43A4123D" w14:textId="77777777" w:rsidR="000B08D2" w:rsidRDefault="000B08D2" w:rsidP="000B08D2">
      <w:pPr>
        <w:pStyle w:val="vein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and bless the Lord.</w:t>
      </w:r>
    </w:p>
    <w:p w14:paraId="085C9977" w14:textId="77777777" w:rsidR="000B08D2" w:rsidRDefault="000B08D2" w:rsidP="000B08D2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 xml:space="preserve">3    The Lord who made heaven and </w:t>
      </w:r>
      <w:proofErr w:type="gramStart"/>
      <w:r>
        <w:rPr>
          <w:rFonts w:ascii="Calibri" w:hAnsi="Calibri" w:cs="Calibri"/>
          <w:color w:val="000000"/>
          <w:spacing w:val="3"/>
          <w:sz w:val="29"/>
          <w:szCs w:val="29"/>
        </w:rPr>
        <w:t>earth  </w:t>
      </w:r>
      <w:r>
        <w:rPr>
          <w:rStyle w:val="sorts"/>
          <w:rFonts w:ascii="Apple Color Emoji" w:hAnsi="Apple Color Emoji" w:cs="Apple Color Emoji"/>
          <w:color w:val="FF0000"/>
          <w:spacing w:val="3"/>
          <w:sz w:val="29"/>
          <w:szCs w:val="29"/>
        </w:rPr>
        <w:t>♦</w:t>
      </w:r>
      <w:proofErr w:type="gramEnd"/>
    </w:p>
    <w:p w14:paraId="6378128A" w14:textId="05318CFB" w:rsidR="000B08D2" w:rsidRDefault="000B08D2" w:rsidP="000B08D2">
      <w:pPr>
        <w:pStyle w:val="vein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give you blessing out of Zion.</w:t>
      </w:r>
    </w:p>
    <w:p w14:paraId="58FA3653" w14:textId="77777777" w:rsidR="00800E01" w:rsidRDefault="00800E01" w:rsidP="000B08D2">
      <w:pPr>
        <w:pStyle w:val="vein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29"/>
          <w:szCs w:val="29"/>
        </w:rPr>
      </w:pPr>
    </w:p>
    <w:p w14:paraId="2121DF48" w14:textId="77777777" w:rsidR="000B08D2" w:rsidRDefault="000B08D2" w:rsidP="000B08D2">
      <w:pPr>
        <w:pStyle w:val="veall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29"/>
          <w:szCs w:val="29"/>
        </w:rPr>
      </w:pPr>
      <w:proofErr w:type="gramStart"/>
      <w:r>
        <w:rPr>
          <w:rStyle w:val="Emphasis"/>
          <w:rFonts w:ascii="Calibri" w:hAnsi="Calibri" w:cs="Calibri"/>
          <w:color w:val="FF0000"/>
          <w:spacing w:val="3"/>
          <w:sz w:val="29"/>
          <w:szCs w:val="29"/>
        </w:rPr>
        <w:t>All</w:t>
      </w:r>
      <w:r>
        <w:rPr>
          <w:rFonts w:ascii="Calibri" w:hAnsi="Calibri" w:cs="Calibri"/>
          <w:color w:val="000000"/>
          <w:spacing w:val="3"/>
          <w:sz w:val="29"/>
          <w:szCs w:val="29"/>
        </w:rPr>
        <w:t>  </w:t>
      </w: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Glory</w:t>
      </w:r>
      <w:proofErr w:type="gramEnd"/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 xml:space="preserve"> to the Father and to the Son</w:t>
      </w:r>
    </w:p>
    <w:p w14:paraId="2B7F89ED" w14:textId="77777777" w:rsidR="000B08D2" w:rsidRDefault="000B08D2" w:rsidP="000B08D2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and to the Holy Spirit;</w:t>
      </w:r>
    </w:p>
    <w:p w14:paraId="56DB087C" w14:textId="77777777" w:rsidR="000B08D2" w:rsidRDefault="000B08D2" w:rsidP="000B08D2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as it was in the beginning is now</w:t>
      </w:r>
    </w:p>
    <w:p w14:paraId="2BE17083" w14:textId="77777777" w:rsidR="000B08D2" w:rsidRDefault="000B08D2" w:rsidP="000B08D2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and shall be for ever. Amen.</w:t>
      </w:r>
    </w:p>
    <w:p w14:paraId="0DCC423F" w14:textId="1202F063" w:rsidR="000B08D2" w:rsidRDefault="000B08D2"/>
    <w:p w14:paraId="22129851" w14:textId="77777777" w:rsidR="00800E01" w:rsidRDefault="00800E01" w:rsidP="00800E01">
      <w:pPr>
        <w:spacing w:before="480" w:after="100" w:afterAutospacing="1"/>
        <w:outlineLvl w:val="4"/>
        <w:rPr>
          <w:rFonts w:ascii="Tahoma" w:eastAsia="Times New Roman" w:hAnsi="Tahoma" w:cs="Tahoma"/>
          <w:i/>
          <w:iCs/>
          <w:color w:val="FF0000"/>
          <w:spacing w:val="3"/>
          <w:sz w:val="38"/>
          <w:szCs w:val="38"/>
          <w:lang w:eastAsia="en-GB"/>
        </w:rPr>
      </w:pPr>
    </w:p>
    <w:p w14:paraId="4629E898" w14:textId="21179DEF" w:rsidR="00800E01" w:rsidRPr="00800E01" w:rsidRDefault="00800E01" w:rsidP="00800E01">
      <w:pPr>
        <w:spacing w:before="480" w:after="100" w:afterAutospacing="1"/>
        <w:outlineLvl w:val="4"/>
        <w:rPr>
          <w:rFonts w:ascii="Tahoma" w:eastAsia="Times New Roman" w:hAnsi="Tahoma" w:cs="Tahoma"/>
          <w:color w:val="000000" w:themeColor="text1"/>
          <w:spacing w:val="3"/>
          <w:sz w:val="38"/>
          <w:szCs w:val="38"/>
          <w:lang w:eastAsia="en-GB"/>
        </w:rPr>
      </w:pPr>
      <w:r w:rsidRPr="00800E01">
        <w:rPr>
          <w:rFonts w:ascii="Tahoma" w:eastAsia="Times New Roman" w:hAnsi="Tahoma" w:cs="Tahoma"/>
          <w:i/>
          <w:iCs/>
          <w:color w:val="000000" w:themeColor="text1"/>
          <w:spacing w:val="3"/>
          <w:sz w:val="38"/>
          <w:szCs w:val="38"/>
          <w:lang w:eastAsia="en-GB"/>
        </w:rPr>
        <w:lastRenderedPageBreak/>
        <w:t>Scripture Reading</w:t>
      </w:r>
    </w:p>
    <w:p w14:paraId="62EA1587" w14:textId="77777777" w:rsidR="00800E01" w:rsidRPr="00800E01" w:rsidRDefault="00800E01" w:rsidP="00800E01">
      <w:pPr>
        <w:spacing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800E01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You, O Lord, are in the midst of us and we are called by your name; leave us not, O Lord our God.</w:t>
      </w:r>
    </w:p>
    <w:p w14:paraId="4948D919" w14:textId="77777777" w:rsidR="00800E01" w:rsidRPr="00800E01" w:rsidRDefault="00800E01" w:rsidP="00800E01">
      <w:pPr>
        <w:spacing w:line="450" w:lineRule="atLeast"/>
        <w:ind w:right="840"/>
        <w:jc w:val="righ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800E01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>Jeremiah 14.9</w:t>
      </w:r>
    </w:p>
    <w:p w14:paraId="0ABD73FE" w14:textId="77777777" w:rsidR="00800E01" w:rsidRPr="00800E01" w:rsidRDefault="00800E01" w:rsidP="00800E01">
      <w:pPr>
        <w:rPr>
          <w:rFonts w:ascii="Times New Roman" w:eastAsia="Times New Roman" w:hAnsi="Times New Roman" w:cs="Times New Roman"/>
          <w:lang w:eastAsia="en-GB"/>
        </w:rPr>
      </w:pPr>
    </w:p>
    <w:p w14:paraId="15CCBE77" w14:textId="325BBCB0" w:rsidR="00800E01" w:rsidRDefault="00800E01"/>
    <w:p w14:paraId="79C03926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Into your hands, O Lord, I commend my spirit.</w:t>
      </w:r>
    </w:p>
    <w:p w14:paraId="5E5D4D88" w14:textId="77777777" w:rsidR="00363ECE" w:rsidRPr="00363ECE" w:rsidRDefault="00363ECE" w:rsidP="00363ECE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Into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your hands, O Lord, I commend my spirit.</w:t>
      </w:r>
    </w:p>
    <w:p w14:paraId="3C743572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For you have redeemed me, Lord God of truth.</w:t>
      </w:r>
    </w:p>
    <w:p w14:paraId="5133247D" w14:textId="77777777" w:rsidR="00363ECE" w:rsidRPr="00363ECE" w:rsidRDefault="00363ECE" w:rsidP="00363ECE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I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commend my spirit.</w:t>
      </w:r>
    </w:p>
    <w:p w14:paraId="320BB397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Glory to the Father and to the Son</w:t>
      </w:r>
    </w:p>
    <w:p w14:paraId="05F57C14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 to the Holy Spirit.</w:t>
      </w:r>
    </w:p>
    <w:p w14:paraId="35A5C509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Into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your hands, O Lord, I commend my spirit.</w:t>
      </w:r>
    </w:p>
    <w:p w14:paraId="54C170EF" w14:textId="21561549" w:rsidR="00363ECE" w:rsidRDefault="00363ECE" w:rsidP="00363ECE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Keep me as the apple of your eye.</w:t>
      </w:r>
    </w:p>
    <w:p w14:paraId="1C165F63" w14:textId="77777777" w:rsidR="00363ECE" w:rsidRDefault="00363ECE" w:rsidP="00363ECE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proofErr w:type="gramStart"/>
      <w:r>
        <w:rPr>
          <w:rStyle w:val="Emphasis"/>
          <w:rFonts w:ascii="Calibri" w:hAnsi="Calibri" w:cs="Calibri"/>
          <w:color w:val="FF0000"/>
          <w:spacing w:val="3"/>
          <w:sz w:val="29"/>
          <w:szCs w:val="29"/>
        </w:rPr>
        <w:t>All</w:t>
      </w:r>
      <w:r>
        <w:rPr>
          <w:rFonts w:ascii="Calibri" w:hAnsi="Calibri" w:cs="Calibri"/>
          <w:color w:val="000000"/>
          <w:spacing w:val="3"/>
          <w:sz w:val="29"/>
          <w:szCs w:val="29"/>
        </w:rPr>
        <w:t>  </w:t>
      </w: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Hide</w:t>
      </w:r>
      <w:proofErr w:type="gramEnd"/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 xml:space="preserve"> me under the shadow of your wings.</w:t>
      </w:r>
    </w:p>
    <w:p w14:paraId="04627B37" w14:textId="5B578DB2" w:rsidR="00363ECE" w:rsidRDefault="00363ECE"/>
    <w:p w14:paraId="2E1B6C41" w14:textId="77777777" w:rsidR="00363ECE" w:rsidRPr="00363ECE" w:rsidRDefault="00363ECE" w:rsidP="00363ECE">
      <w:pPr>
        <w:spacing w:before="480" w:after="100" w:afterAutospacing="1"/>
        <w:outlineLvl w:val="4"/>
        <w:rPr>
          <w:rFonts w:ascii="Tahoma" w:eastAsia="Times New Roman" w:hAnsi="Tahoma" w:cs="Tahoma"/>
          <w:color w:val="000000" w:themeColor="text1"/>
          <w:spacing w:val="3"/>
          <w:sz w:val="32"/>
          <w:szCs w:val="32"/>
          <w:lang w:eastAsia="en-GB"/>
        </w:rPr>
      </w:pPr>
      <w:r w:rsidRPr="00363ECE">
        <w:rPr>
          <w:rFonts w:ascii="Tahoma" w:eastAsia="Times New Roman" w:hAnsi="Tahoma" w:cs="Tahoma"/>
          <w:i/>
          <w:iCs/>
          <w:color w:val="000000" w:themeColor="text1"/>
          <w:spacing w:val="3"/>
          <w:sz w:val="32"/>
          <w:szCs w:val="32"/>
          <w:lang w:eastAsia="en-GB"/>
        </w:rPr>
        <w:t>Gospel Canticle</w:t>
      </w:r>
    </w:p>
    <w:p w14:paraId="6D14D699" w14:textId="77777777" w:rsidR="00363ECE" w:rsidRPr="00363ECE" w:rsidRDefault="00363ECE" w:rsidP="00363ECE">
      <w:pPr>
        <w:spacing w:line="450" w:lineRule="atLeast"/>
        <w:rPr>
          <w:rFonts w:ascii="Calibri" w:eastAsia="Times New Roman" w:hAnsi="Calibri" w:cs="Calibri"/>
          <w:color w:val="000000" w:themeColor="text1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i/>
          <w:iCs/>
          <w:color w:val="000000" w:themeColor="text1"/>
          <w:spacing w:val="3"/>
          <w:sz w:val="29"/>
          <w:szCs w:val="29"/>
          <w:lang w:eastAsia="en-GB"/>
        </w:rPr>
        <w:t>The Nunc dimittis (The Song of Simeon) is said or sung</w:t>
      </w:r>
    </w:p>
    <w:p w14:paraId="53799561" w14:textId="77777777" w:rsidR="00363ECE" w:rsidRPr="00363ECE" w:rsidRDefault="00363ECE" w:rsidP="00363ECE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Save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us, O Lord, while waking,</w:t>
      </w:r>
    </w:p>
    <w:p w14:paraId="7A64965B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guard us while sleeping,</w:t>
      </w:r>
    </w:p>
    <w:p w14:paraId="7FE92561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that awake we may watch with Christ</w:t>
      </w:r>
    </w:p>
    <w:p w14:paraId="2E4BF20D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asleep may rest in peace.</w:t>
      </w:r>
    </w:p>
    <w:p w14:paraId="3291A148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1    Now, Lord, you let your servant go in peace:  </w:t>
      </w:r>
      <w:r w:rsidRPr="00363ECE">
        <w:rPr>
          <w:rFonts w:ascii="Apple Color Emoji" w:eastAsia="Times New Roman" w:hAnsi="Apple Color Emoji" w:cs="Apple Color Emoji"/>
          <w:color w:val="FF0000"/>
          <w:spacing w:val="3"/>
          <w:sz w:val="29"/>
          <w:szCs w:val="29"/>
          <w:lang w:eastAsia="en-GB"/>
        </w:rPr>
        <w:t>♦</w:t>
      </w:r>
    </w:p>
    <w:p w14:paraId="17E528B7" w14:textId="77777777" w:rsidR="00363ECE" w:rsidRPr="00363ECE" w:rsidRDefault="00363ECE" w:rsidP="00363ECE">
      <w:pPr>
        <w:spacing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your word has been fulfilled.</w:t>
      </w:r>
    </w:p>
    <w:p w14:paraId="4D57BAFD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2    My own eyes have seen the </w:t>
      </w:r>
      <w:proofErr w:type="gramStart"/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salvation  </w:t>
      </w:r>
      <w:r w:rsidRPr="00363ECE">
        <w:rPr>
          <w:rFonts w:ascii="Apple Color Emoji" w:eastAsia="Times New Roman" w:hAnsi="Apple Color Emoji" w:cs="Apple Color Emoji"/>
          <w:color w:val="FF0000"/>
          <w:spacing w:val="3"/>
          <w:sz w:val="29"/>
          <w:szCs w:val="29"/>
          <w:lang w:eastAsia="en-GB"/>
        </w:rPr>
        <w:t>♦</w:t>
      </w:r>
      <w:proofErr w:type="gramEnd"/>
    </w:p>
    <w:p w14:paraId="39AD52D4" w14:textId="77777777" w:rsidR="00363ECE" w:rsidRPr="00363ECE" w:rsidRDefault="00363ECE" w:rsidP="00363ECE">
      <w:pPr>
        <w:spacing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which you have prepared in the sight of every people;</w:t>
      </w:r>
    </w:p>
    <w:p w14:paraId="494F5D77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3    A light to reveal you to the </w:t>
      </w:r>
      <w:proofErr w:type="gramStart"/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nations  </w:t>
      </w:r>
      <w:r w:rsidRPr="00363ECE">
        <w:rPr>
          <w:rFonts w:ascii="Apple Color Emoji" w:eastAsia="Times New Roman" w:hAnsi="Apple Color Emoji" w:cs="Apple Color Emoji"/>
          <w:color w:val="FF0000"/>
          <w:spacing w:val="3"/>
          <w:sz w:val="29"/>
          <w:szCs w:val="29"/>
          <w:lang w:eastAsia="en-GB"/>
        </w:rPr>
        <w:t>♦</w:t>
      </w:r>
      <w:proofErr w:type="gramEnd"/>
    </w:p>
    <w:p w14:paraId="04C17EE4" w14:textId="77777777" w:rsidR="00363ECE" w:rsidRPr="00363ECE" w:rsidRDefault="00363ECE" w:rsidP="00363ECE">
      <w:pPr>
        <w:spacing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 the glory of your people Israel.</w:t>
      </w:r>
    </w:p>
    <w:p w14:paraId="0E2DB072" w14:textId="77777777" w:rsidR="00363ECE" w:rsidRPr="00363ECE" w:rsidRDefault="00363ECE" w:rsidP="00363ECE">
      <w:pPr>
        <w:spacing w:line="450" w:lineRule="atLeast"/>
        <w:ind w:right="840"/>
        <w:jc w:val="righ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>Luke 2.29-32</w:t>
      </w:r>
    </w:p>
    <w:p w14:paraId="09D6C110" w14:textId="77777777" w:rsidR="00363ECE" w:rsidRPr="00363ECE" w:rsidRDefault="00363ECE" w:rsidP="00363ECE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lastRenderedPageBreak/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Glory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to the Father and to the Son</w:t>
      </w:r>
    </w:p>
    <w:p w14:paraId="0EB92668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to the Holy Spirit;</w:t>
      </w:r>
    </w:p>
    <w:p w14:paraId="700321F8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as it was in the beginning is now</w:t>
      </w:r>
    </w:p>
    <w:p w14:paraId="433B1E28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shall be for ever. Amen.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</w:p>
    <w:p w14:paraId="4E00B022" w14:textId="77777777" w:rsidR="00363ECE" w:rsidRPr="00363ECE" w:rsidRDefault="00363ECE" w:rsidP="00363ECE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Save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us, O Lord, while waking,</w:t>
      </w:r>
    </w:p>
    <w:p w14:paraId="0B71ECC2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guard us while sleeping,</w:t>
      </w:r>
    </w:p>
    <w:p w14:paraId="2C94913D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that awake we may watch with Christ</w:t>
      </w:r>
    </w:p>
    <w:p w14:paraId="5A94A4EE" w14:textId="77777777" w:rsidR="00363ECE" w:rsidRPr="00363ECE" w:rsidRDefault="00363ECE" w:rsidP="00363ECE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 asleep may rest in peace.</w:t>
      </w:r>
    </w:p>
    <w:p w14:paraId="3E12D8F7" w14:textId="77777777" w:rsidR="00DE450E" w:rsidRDefault="00363ECE" w:rsidP="00363ECE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  <w:r w:rsidRPr="00363ECE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  <w:t>Prayers</w:t>
      </w:r>
      <w:r w:rsidR="008239F1"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  <w:t xml:space="preserve"> </w:t>
      </w:r>
      <w:r w:rsidRPr="00363ECE">
        <w:rPr>
          <w:rFonts w:ascii="Calibri" w:eastAsia="Times New Roman" w:hAnsi="Calibri" w:cs="Calibri"/>
          <w:i/>
          <w:iCs/>
          <w:color w:val="000000" w:themeColor="text1"/>
          <w:spacing w:val="3"/>
          <w:sz w:val="29"/>
          <w:szCs w:val="29"/>
          <w:lang w:eastAsia="en-GB"/>
        </w:rPr>
        <w:t>Intercessions and thanksgivings may be offered here.</w:t>
      </w:r>
    </w:p>
    <w:p w14:paraId="2687322E" w14:textId="3C4BAC04" w:rsidR="00363ECE" w:rsidRPr="00363ECE" w:rsidRDefault="00363ECE" w:rsidP="00363ECE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  <w:r w:rsidRPr="00363ECE">
        <w:rPr>
          <w:rFonts w:ascii="Tahoma" w:eastAsia="Times New Roman" w:hAnsi="Tahoma" w:cs="Tahoma"/>
          <w:i/>
          <w:iCs/>
          <w:color w:val="000000" w:themeColor="text1"/>
          <w:spacing w:val="3"/>
          <w:sz w:val="32"/>
          <w:szCs w:val="32"/>
          <w:lang w:eastAsia="en-GB"/>
        </w:rPr>
        <w:t>The Collect</w:t>
      </w:r>
    </w:p>
    <w:p w14:paraId="38371895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Visit this place, O Lord, we pray,</w:t>
      </w:r>
    </w:p>
    <w:p w14:paraId="34B6EEBC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 drive far from it the snares of the enemy;</w:t>
      </w:r>
    </w:p>
    <w:p w14:paraId="68F17DA2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may your holy </w:t>
      </w:r>
      <w:proofErr w:type="gramStart"/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angels</w:t>
      </w:r>
      <w:proofErr w:type="gramEnd"/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dwell with us and guard us in peace,</w:t>
      </w:r>
    </w:p>
    <w:p w14:paraId="136D99CE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 may your blessing be always upon us;</w:t>
      </w:r>
    </w:p>
    <w:p w14:paraId="6EB2212A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through Jesus Christ our Lord.</w:t>
      </w:r>
    </w:p>
    <w:p w14:paraId="42AF4457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Amen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.</w:t>
      </w:r>
    </w:p>
    <w:p w14:paraId="675763A8" w14:textId="77777777" w:rsidR="004C73C3" w:rsidRDefault="004C73C3" w:rsidP="00363ECE">
      <w:pPr>
        <w:spacing w:line="450" w:lineRule="atLeast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</w:pPr>
    </w:p>
    <w:p w14:paraId="22E6768E" w14:textId="77777777" w:rsidR="004C73C3" w:rsidRPr="008239F1" w:rsidRDefault="00363ECE" w:rsidP="00363ECE">
      <w:pPr>
        <w:spacing w:line="450" w:lineRule="atLeast"/>
        <w:rPr>
          <w:rFonts w:ascii="Calibri" w:eastAsia="Times New Roman" w:hAnsi="Calibri" w:cs="Calibri"/>
          <w:i/>
          <w:iCs/>
          <w:color w:val="000000" w:themeColor="text1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i/>
          <w:iCs/>
          <w:color w:val="000000" w:themeColor="text1"/>
          <w:spacing w:val="3"/>
          <w:sz w:val="29"/>
          <w:szCs w:val="29"/>
          <w:lang w:eastAsia="en-GB"/>
        </w:rPr>
        <w:t>The Lord’s Prayer</w:t>
      </w:r>
    </w:p>
    <w:p w14:paraId="6CA129E7" w14:textId="77777777" w:rsidR="004C73C3" w:rsidRPr="004C73C3" w:rsidRDefault="004C73C3" w:rsidP="004C73C3">
      <w:pPr>
        <w:rPr>
          <w:rFonts w:ascii="Times New Roman" w:eastAsia="Times New Roman" w:hAnsi="Times New Roman" w:cs="Times New Roman"/>
          <w:lang w:eastAsia="en-GB"/>
        </w:rPr>
      </w:pP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t>Our Father in heaven,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hallowed be your name,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your kingdom come,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your will be done,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on earth as in heaven.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Give us today our daily bread.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Forgive us our sins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as we forgive those who sin against us.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Lead us not into temptation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but deliver us from evil.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For the kingdom, the power,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and the glory are yours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now and for ever.</w:t>
      </w:r>
      <w:r w:rsidRPr="004C73C3">
        <w:rPr>
          <w:rFonts w:ascii="Calibri" w:eastAsia="Times New Roman" w:hAnsi="Calibri" w:cs="Calibri"/>
          <w:b/>
          <w:bCs/>
          <w:color w:val="000000"/>
          <w:spacing w:val="3"/>
          <w:sz w:val="27"/>
          <w:szCs w:val="27"/>
          <w:lang w:eastAsia="en-GB"/>
        </w:rPr>
        <w:br/>
        <w:t>Amen.</w:t>
      </w:r>
    </w:p>
    <w:p w14:paraId="46DCCF89" w14:textId="77777777" w:rsidR="00363ECE" w:rsidRPr="00363ECE" w:rsidRDefault="00363ECE" w:rsidP="00363ECE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GB"/>
        </w:rPr>
      </w:pPr>
      <w:r w:rsidRPr="00363ECE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  <w:lang w:eastAsia="en-GB"/>
        </w:rPr>
        <w:lastRenderedPageBreak/>
        <w:t>The Conclusion</w:t>
      </w:r>
    </w:p>
    <w:p w14:paraId="20129AC1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In peace we will lie down and sleep;</w:t>
      </w:r>
    </w:p>
    <w:p w14:paraId="04C7ABBE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for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you alone, Lord, make us dwell in safety.</w:t>
      </w:r>
    </w:p>
    <w:p w14:paraId="7B145264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Abide with us, Lord Jesus,</w:t>
      </w:r>
    </w:p>
    <w:p w14:paraId="55A9B346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for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the night is at hand and the day is now past.</w:t>
      </w:r>
    </w:p>
    <w:p w14:paraId="6A4F6276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As the night watch looks for the morning,</w:t>
      </w:r>
    </w:p>
    <w:p w14:paraId="02814780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so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do we look for you, O Christ.</w:t>
      </w:r>
    </w:p>
    <w:p w14:paraId="34A0ABEE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[Come with the dawning of the day</w:t>
      </w:r>
    </w:p>
    <w:p w14:paraId="12F0864F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and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make yourself known in the breaking of the bread.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]</w:t>
      </w:r>
    </w:p>
    <w:p w14:paraId="305D3BB3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The Lord bless us and watch over us;</w:t>
      </w:r>
    </w:p>
    <w:p w14:paraId="03C801F2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the Lord make his face shine upon us and be gracious to us;</w:t>
      </w:r>
    </w:p>
    <w:p w14:paraId="2AFF5212" w14:textId="77777777" w:rsidR="00363ECE" w:rsidRPr="00363ECE" w:rsidRDefault="00363ECE" w:rsidP="00363ECE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the Lord look kindly on us and give us peace.</w:t>
      </w:r>
    </w:p>
    <w:p w14:paraId="1FFC3603" w14:textId="77777777" w:rsidR="00363ECE" w:rsidRPr="00363ECE" w:rsidRDefault="00363ECE" w:rsidP="00363ECE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363ECE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GB"/>
        </w:rPr>
        <w:t>All</w:t>
      </w:r>
      <w:r w:rsidRPr="00363ECE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 </w:t>
      </w:r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Amen</w:t>
      </w:r>
      <w:proofErr w:type="gramEnd"/>
      <w:r w:rsidRPr="00363ECE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.</w:t>
      </w:r>
    </w:p>
    <w:p w14:paraId="29B0D0C8" w14:textId="77777777" w:rsidR="00363ECE" w:rsidRPr="00363ECE" w:rsidRDefault="00363ECE" w:rsidP="00363ECE">
      <w:pPr>
        <w:rPr>
          <w:rFonts w:ascii="Times New Roman" w:eastAsia="Times New Roman" w:hAnsi="Times New Roman" w:cs="Times New Roman"/>
          <w:lang w:eastAsia="en-GB"/>
        </w:rPr>
      </w:pPr>
      <w:r w:rsidRPr="00363ECE">
        <w:rPr>
          <w:rFonts w:ascii="Calibri" w:eastAsia="Times New Roman" w:hAnsi="Calibri" w:cs="Calibri"/>
          <w:color w:val="000000"/>
          <w:spacing w:val="3"/>
          <w:sz w:val="27"/>
          <w:szCs w:val="27"/>
          <w:shd w:val="clear" w:color="auto" w:fill="FFFFFF"/>
          <w:lang w:eastAsia="en-GB"/>
        </w:rPr>
        <w:t> </w:t>
      </w:r>
    </w:p>
    <w:p w14:paraId="48E3B9CF" w14:textId="77777777" w:rsidR="00363ECE" w:rsidRDefault="00363ECE"/>
    <w:sectPr w:rsidR="0036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D2"/>
    <w:rsid w:val="000B08D2"/>
    <w:rsid w:val="00363ECE"/>
    <w:rsid w:val="004C73C3"/>
    <w:rsid w:val="00800E01"/>
    <w:rsid w:val="008239F1"/>
    <w:rsid w:val="00D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F94C8"/>
  <w15:chartTrackingRefBased/>
  <w15:docId w15:val="{F1E68E71-4FD5-1A46-A70D-41A4355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08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B08D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8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B08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0B08D2"/>
  </w:style>
  <w:style w:type="character" w:styleId="Hyperlink">
    <w:name w:val="Hyperlink"/>
    <w:basedOn w:val="DefaultParagraphFont"/>
    <w:uiPriority w:val="99"/>
    <w:semiHidden/>
    <w:unhideWhenUsed/>
    <w:rsid w:val="000B08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08D2"/>
    <w:rPr>
      <w:b/>
      <w:bCs/>
    </w:rPr>
  </w:style>
  <w:style w:type="paragraph" w:customStyle="1" w:styleId="txt">
    <w:name w:val="txt"/>
    <w:basedOn w:val="Normal"/>
    <w:rsid w:val="000B08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1">
    <w:name w:val="ve1"/>
    <w:basedOn w:val="Normal"/>
    <w:rsid w:val="000B08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B08D2"/>
    <w:rPr>
      <w:i/>
      <w:iCs/>
    </w:rPr>
  </w:style>
  <w:style w:type="paragraph" w:customStyle="1" w:styleId="veall">
    <w:name w:val="veall"/>
    <w:basedOn w:val="Normal"/>
    <w:rsid w:val="000B08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in">
    <w:name w:val="vein"/>
    <w:basedOn w:val="Normal"/>
    <w:rsid w:val="000B08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orts">
    <w:name w:val="sorts"/>
    <w:basedOn w:val="DefaultParagraphFont"/>
    <w:rsid w:val="000B08D2"/>
  </w:style>
  <w:style w:type="paragraph" w:customStyle="1" w:styleId="attrib">
    <w:name w:val="attrib"/>
    <w:basedOn w:val="Normal"/>
    <w:rsid w:val="00800E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ofengland.org/prayer-and-worship/worship-texts-and-resources/common-worship/daily-prayer/night-prayer-comp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tracey.hallett@icloud.com</dc:creator>
  <cp:keywords/>
  <dc:description/>
  <cp:lastModifiedBy>tracey.hallett@icloud.com</cp:lastModifiedBy>
  <cp:revision>1</cp:revision>
  <dcterms:created xsi:type="dcterms:W3CDTF">2020-06-05T06:03:00Z</dcterms:created>
  <dcterms:modified xsi:type="dcterms:W3CDTF">2020-06-05T06:11:00Z</dcterms:modified>
</cp:coreProperties>
</file>